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4411C3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E5AD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:rsidR="00FE5ADD" w:rsidRPr="001F028C" w:rsidRDefault="00FE5ADD" w:rsidP="001F028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1F028C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276B5F" w:rsidRPr="001F028C" w:rsidRDefault="00276B5F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36240" w:rsidRDefault="00FB379D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36240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F028C" w:rsidRDefault="001F028C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B379D" w:rsidRPr="001F028C" w:rsidRDefault="00FB379D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FB379D" w:rsidP="001F028C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  <w:r w:rsidR="000803D5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</w:p>
          <w:p w:rsidR="000803D5" w:rsidRPr="001F028C" w:rsidRDefault="000803D5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6E11CC" w:rsidRPr="001F028C" w:rsidRDefault="00276B5F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6E11CC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EF4D9A" w:rsidRPr="006E11CC" w:rsidRDefault="00EF4D9A" w:rsidP="00E207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P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>по реда на Административнопроцесуалния кодекс пред Административен съд</w:t>
            </w:r>
          </w:p>
          <w:p w:rsidR="00276B5F" w:rsidRDefault="00276B5F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Default="0013624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32670B" w:rsidRPr="00EF4D9A" w:rsidRDefault="00E72B39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E72B39">
              <w:rPr>
                <w:rFonts w:ascii="Times New Roman" w:hAnsi="Times New Roman"/>
                <w:i/>
                <w:szCs w:val="24"/>
                <w:lang w:val="bg-BG"/>
              </w:rPr>
              <w:t>http://www.gpchemont.com/</w:t>
            </w:r>
            <w:bookmarkStart w:id="0" w:name="_GoBack"/>
            <w:bookmarkEnd w:id="0"/>
          </w:p>
          <w:p w:rsidR="00960B4E" w:rsidRP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066058" w:rsidRDefault="004411C3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D20691" w:rsidRPr="004411C3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632AA8" w:rsidRP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632AA8" w:rsidRPr="00632AA8" w:rsidSect="0012551E">
      <w:pgSz w:w="12240" w:h="15840"/>
      <w:pgMar w:top="851" w:right="1183" w:bottom="270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C1286"/>
    <w:rsid w:val="001E6EB8"/>
    <w:rsid w:val="001F028C"/>
    <w:rsid w:val="0024151E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8119A"/>
    <w:rsid w:val="007A4F72"/>
    <w:rsid w:val="007E157A"/>
    <w:rsid w:val="007F5A0D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55CF1"/>
    <w:rsid w:val="00B21B30"/>
    <w:rsid w:val="00B36A21"/>
    <w:rsid w:val="00B540FF"/>
    <w:rsid w:val="00B97738"/>
    <w:rsid w:val="00BC75C5"/>
    <w:rsid w:val="00BD60E7"/>
    <w:rsid w:val="00BF4500"/>
    <w:rsid w:val="00C0010D"/>
    <w:rsid w:val="00C37BB9"/>
    <w:rsid w:val="00C6511D"/>
    <w:rsid w:val="00C969CA"/>
    <w:rsid w:val="00CB49A2"/>
    <w:rsid w:val="00CC37C4"/>
    <w:rsid w:val="00D10D96"/>
    <w:rsid w:val="00D20691"/>
    <w:rsid w:val="00D973F5"/>
    <w:rsid w:val="00DA5433"/>
    <w:rsid w:val="00E113DB"/>
    <w:rsid w:val="00E20705"/>
    <w:rsid w:val="00E54900"/>
    <w:rsid w:val="00E64347"/>
    <w:rsid w:val="00E72B39"/>
    <w:rsid w:val="00E832A9"/>
    <w:rsid w:val="00EE431C"/>
    <w:rsid w:val="00EE463A"/>
    <w:rsid w:val="00EE5ED1"/>
    <w:rsid w:val="00EF4D9A"/>
    <w:rsid w:val="00F36C23"/>
    <w:rsid w:val="00F4374A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EB8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EB8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гпче</cp:lastModifiedBy>
  <cp:revision>7</cp:revision>
  <cp:lastPrinted>2018-12-13T13:52:00Z</cp:lastPrinted>
  <dcterms:created xsi:type="dcterms:W3CDTF">2019-01-04T14:02:00Z</dcterms:created>
  <dcterms:modified xsi:type="dcterms:W3CDTF">2019-02-06T11:50:00Z</dcterms:modified>
</cp:coreProperties>
</file>